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D" w:rsidRPr="00D06C6D" w:rsidRDefault="00D06C6D" w:rsidP="00D06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ARHIVA NATJEČAJA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>a). POZIV ZA NATJEČAJ -Izvođenje radova D. Bričina</w:t>
      </w:r>
      <w:r w:rsidRPr="00D06C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 .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Objava javnog natječaja dana 18.02.2015.g.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DOKUMENTACIJA ZA NADMETANJE U OTVORENOM POSTUPKU JAVNE NABAVE (Ev.br.nabav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e: E- MV-01/15) Radovi na 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izgradnji stambeno-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poslovne zgrade u Malom Lošinju- 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predjel D.Bričina Dokumentaci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 za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euzimanje:                                                                                           </w:t>
      </w:r>
      <w:hyperlink r:id="rId5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DOKUMENTACIJA ZA NADMETANJE SA PRILOZIMA</w:t>
        </w:r>
      </w:hyperlink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 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b).POZIV ZA NATJEČAJ - Izvođenje radova N.Obala</w:t>
      </w:r>
      <w:r w:rsidRPr="00D06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 .</w:t>
      </w:r>
    </w:p>
    <w:p w:rsidR="00D06C6D" w:rsidRDefault="00D06C6D" w:rsidP="00D06C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Objava javnog natječaja - Uređenje parkirališta Nova obala   (I Faza)   </w:t>
      </w:r>
    </w:p>
    <w:p w:rsidR="00561FC6" w:rsidRDefault="00D06C6D" w:rsidP="00D06C6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 </w:t>
      </w:r>
      <w:hyperlink r:id="rId6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POZIV NA DOSTAVU PONUDE - NOVA OBALA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 </w:t>
      </w: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D06C6D" w:rsidRPr="00D06C6D" w:rsidRDefault="00D06C6D" w:rsidP="00D06C6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 </w:t>
      </w:r>
      <w:hyperlink r:id="rId7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Odluka o odabiru Nova Obala Faza I</w:t>
        </w:r>
      </w:hyperlink>
    </w:p>
    <w:p w:rsidR="00D06C6D" w:rsidRPr="00D06C6D" w:rsidRDefault="00D06C6D" w:rsidP="00D06C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 c.) </w:t>
      </w:r>
      <w:r w:rsidRPr="00D06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POZIV NA NATJEČAJ - Creska ulica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1.U skladu sa čl. 34. Odluke o organizaciji prometa (SLN PGŽ 26/09, 32/09, 38/10 , 10/11,8/13 i 18/13) </w:t>
      </w:r>
      <w:r w:rsidR="00561FC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 L</w:t>
      </w: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ošinj usluge d.o.o. objavljuje:                                                                         </w:t>
      </w:r>
      <w:r w:rsidR="00561FC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</w:t>
      </w:r>
      <w:bookmarkStart w:id="0" w:name="_GoBack"/>
      <w:bookmarkEnd w:id="0"/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 J A V N I   P O Z I V za davanje u zakup ukupno 23 ur</w:t>
      </w: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eđenih rezerviranih parkirališn</w:t>
      </w: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h mjesta u M. Lošinju u Creskoj ulici  Doku</w:t>
      </w:r>
      <w:r w:rsidRPr="00D06C6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mentaciju mozete preuzeti ovdje:</w:t>
      </w:r>
    </w:p>
    <w:p w:rsidR="00D06C6D" w:rsidRPr="00D06C6D" w:rsidRDefault="00D06C6D" w:rsidP="00D06C6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1. </w:t>
      </w:r>
      <w:hyperlink r:id="rId8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JAVNI POZIV</w:t>
        </w:r>
      </w:hyperlink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2. </w:t>
      </w:r>
      <w:hyperlink r:id="rId9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UVJETI UZ POZIV</w:t>
        </w:r>
      </w:hyperlink>
      <w:r w:rsidRPr="00D06C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3. </w:t>
      </w:r>
      <w:hyperlink r:id="rId10" w:history="1">
        <w:r w:rsidRPr="00D06C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r-HR"/>
          </w:rPr>
          <w:t>Ponuda OBRAZAC</w:t>
        </w:r>
      </w:hyperlink>
    </w:p>
    <w:p w:rsidR="00D06C6D" w:rsidRPr="00D06C6D" w:rsidRDefault="00D06C6D" w:rsidP="00D0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4"/>
          <w:szCs w:val="24"/>
          <w:lang w:eastAsia="hr-HR"/>
        </w:rPr>
      </w:pPr>
      <w:r w:rsidRPr="00D06C6D">
        <w:rPr>
          <w:rFonts w:ascii="Consolas" w:eastAsia="Times New Roman" w:hAnsi="Consolas" w:cs="Consolas"/>
          <w:color w:val="333333"/>
          <w:sz w:val="24"/>
          <w:szCs w:val="24"/>
          <w:lang w:eastAsia="hr-HR"/>
        </w:rPr>
        <w:t> </w:t>
      </w:r>
    </w:p>
    <w:p w:rsidR="001E435A" w:rsidRDefault="001E435A" w:rsidP="00D06C6D">
      <w:pPr>
        <w:jc w:val="both"/>
      </w:pPr>
    </w:p>
    <w:sectPr w:rsidR="001E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D"/>
    <w:rsid w:val="001E435A"/>
    <w:rsid w:val="00561FC6"/>
    <w:rsid w:val="00D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inj-usluge.hr/wp-content/uploads/2016/06/JAVNI-POZIV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inj-usluge.hr/wp-content/uploads/2015/12/Odluka-o-odabiru-Nova-Obala-Faza-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sinj-usluge.hr/wp-content/uploads/2015/12/POZIV-NA-DOSTAVU-PONUDE-NOVA-OBAL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sinj-usluge.hr/wp-content/uploads/2015/02/DOKUMENTACIJA-ZA-NADMETANJE-SA-PRILOZIMA.rar" TargetMode="External"/><Relationship Id="rId10" Type="http://schemas.openxmlformats.org/officeDocument/2006/relationships/hyperlink" Target="http://losinj-usluge.hr/wp-content/uploads/2016/06/Ponuda-OBRAZA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sinj-usluge.hr/wp-content/uploads/2016/06/UVJETI-UZ-POZI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Berny</dc:creator>
  <cp:lastModifiedBy>Berny</cp:lastModifiedBy>
  <cp:revision>1</cp:revision>
  <dcterms:created xsi:type="dcterms:W3CDTF">2017-02-08T10:19:00Z</dcterms:created>
  <dcterms:modified xsi:type="dcterms:W3CDTF">2017-02-08T10:31:00Z</dcterms:modified>
</cp:coreProperties>
</file>